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65B694" w14:textId="38BB4AF6" w:rsidR="00F3616F" w:rsidRDefault="00884741" w:rsidP="00842ECA">
      <w:pPr>
        <w:jc w:val="center"/>
        <w:rPr>
          <w:rFonts w:ascii="Aptos" w:hAnsi="Aptos"/>
          <w:b/>
          <w:bCs/>
          <w:sz w:val="32"/>
          <w:szCs w:val="32"/>
        </w:rPr>
      </w:pPr>
      <w:r w:rsidRPr="00842ECA">
        <w:rPr>
          <w:rFonts w:ascii="Aptos" w:hAnsi="Aptos"/>
          <w:b/>
          <w:bCs/>
          <w:sz w:val="32"/>
          <w:szCs w:val="32"/>
        </w:rPr>
        <w:t>Durham Volunteer Police Cadets</w:t>
      </w:r>
    </w:p>
    <w:p w14:paraId="04379DA2" w14:textId="77777777" w:rsidR="00842ECA" w:rsidRPr="00842ECA" w:rsidRDefault="00842ECA" w:rsidP="00842ECA">
      <w:pPr>
        <w:jc w:val="center"/>
        <w:rPr>
          <w:rFonts w:ascii="Aptos" w:hAnsi="Aptos"/>
          <w:b/>
          <w:bCs/>
          <w:sz w:val="32"/>
          <w:szCs w:val="32"/>
        </w:rPr>
      </w:pPr>
    </w:p>
    <w:p w14:paraId="3BD3DD7E" w14:textId="59242E61" w:rsidR="00884741" w:rsidRPr="00A23194" w:rsidRDefault="00884741">
      <w:pPr>
        <w:rPr>
          <w:rFonts w:ascii="Aptos" w:hAnsi="Aptos"/>
        </w:rPr>
      </w:pPr>
      <w:r w:rsidRPr="00A23194">
        <w:rPr>
          <w:rFonts w:ascii="Aptos" w:hAnsi="Aptos"/>
        </w:rPr>
        <w:t>We wanted to share with you what our Durham Cadets have been up to since Easter this year.</w:t>
      </w:r>
    </w:p>
    <w:p w14:paraId="0E194F12" w14:textId="7BFB187D" w:rsidR="00884741" w:rsidRPr="00A23194" w:rsidRDefault="00884741">
      <w:pPr>
        <w:rPr>
          <w:rFonts w:ascii="Aptos" w:hAnsi="Aptos"/>
        </w:rPr>
      </w:pPr>
    </w:p>
    <w:p w14:paraId="6AE76107" w14:textId="78C620FE" w:rsidR="00884741" w:rsidRPr="00A23194" w:rsidRDefault="00884741">
      <w:pPr>
        <w:rPr>
          <w:rFonts w:ascii="Aptos" w:hAnsi="Aptos"/>
        </w:rPr>
      </w:pPr>
      <w:r w:rsidRPr="00A23194">
        <w:rPr>
          <w:rFonts w:ascii="Aptos" w:hAnsi="Aptos"/>
        </w:rPr>
        <w:t xml:space="preserve">The junior cadets had a great time at their residential </w:t>
      </w:r>
      <w:r w:rsidR="00830E5D" w:rsidRPr="00A23194">
        <w:rPr>
          <w:rFonts w:ascii="Aptos" w:hAnsi="Aptos"/>
        </w:rPr>
        <w:t>at</w:t>
      </w:r>
      <w:r w:rsidRPr="00A23194">
        <w:rPr>
          <w:rFonts w:ascii="Aptos" w:hAnsi="Aptos"/>
        </w:rPr>
        <w:t xml:space="preserve"> Newby </w:t>
      </w:r>
      <w:proofErr w:type="spellStart"/>
      <w:r w:rsidRPr="00A23194">
        <w:rPr>
          <w:rFonts w:ascii="Aptos" w:hAnsi="Aptos"/>
        </w:rPr>
        <w:t>Wiske</w:t>
      </w:r>
      <w:proofErr w:type="spellEnd"/>
      <w:r w:rsidR="00830E5D" w:rsidRPr="00A23194">
        <w:rPr>
          <w:rFonts w:ascii="Aptos" w:hAnsi="Aptos"/>
        </w:rPr>
        <w:t xml:space="preserve"> ran by PGL</w:t>
      </w:r>
      <w:r w:rsidRPr="00A23194">
        <w:rPr>
          <w:rFonts w:ascii="Aptos" w:hAnsi="Aptos"/>
        </w:rPr>
        <w:t xml:space="preserve">. Ironically </w:t>
      </w:r>
      <w:r w:rsidR="00830E5D" w:rsidRPr="00A23194">
        <w:rPr>
          <w:rFonts w:ascii="Aptos" w:hAnsi="Aptos"/>
        </w:rPr>
        <w:t xml:space="preserve">Newby </w:t>
      </w:r>
      <w:proofErr w:type="spellStart"/>
      <w:r w:rsidR="00830E5D" w:rsidRPr="00A23194">
        <w:rPr>
          <w:rFonts w:ascii="Aptos" w:hAnsi="Aptos"/>
        </w:rPr>
        <w:t>Wiske</w:t>
      </w:r>
      <w:proofErr w:type="spellEnd"/>
      <w:r w:rsidR="00830E5D" w:rsidRPr="00A23194">
        <w:rPr>
          <w:rFonts w:ascii="Aptos" w:hAnsi="Aptos"/>
        </w:rPr>
        <w:t xml:space="preserve"> Hall </w:t>
      </w:r>
      <w:r w:rsidRPr="00A23194">
        <w:rPr>
          <w:rFonts w:ascii="Aptos" w:hAnsi="Aptos"/>
        </w:rPr>
        <w:t xml:space="preserve">was the old Police HQ for North Yorkshire </w:t>
      </w:r>
      <w:r w:rsidR="00830E5D" w:rsidRPr="00A23194">
        <w:rPr>
          <w:rFonts w:ascii="Aptos" w:hAnsi="Aptos"/>
        </w:rPr>
        <w:t>P</w:t>
      </w:r>
      <w:r w:rsidRPr="00A23194">
        <w:rPr>
          <w:rFonts w:ascii="Aptos" w:hAnsi="Aptos"/>
        </w:rPr>
        <w:t>olic</w:t>
      </w:r>
      <w:r w:rsidR="00830E5D" w:rsidRPr="00A23194">
        <w:rPr>
          <w:rFonts w:ascii="Aptos" w:hAnsi="Aptos"/>
        </w:rPr>
        <w:t xml:space="preserve">e. Our staff were privileged to </w:t>
      </w:r>
      <w:r w:rsidR="00B42C54">
        <w:rPr>
          <w:rFonts w:ascii="Aptos" w:hAnsi="Aptos"/>
        </w:rPr>
        <w:t xml:space="preserve">be </w:t>
      </w:r>
      <w:r w:rsidR="00830E5D" w:rsidRPr="00A23194">
        <w:rPr>
          <w:rFonts w:ascii="Aptos" w:hAnsi="Aptos"/>
        </w:rPr>
        <w:t>given a tour of the o</w:t>
      </w:r>
      <w:r w:rsidR="00480995" w:rsidRPr="00A23194">
        <w:rPr>
          <w:rFonts w:ascii="Aptos" w:hAnsi="Aptos"/>
        </w:rPr>
        <w:t>ld</w:t>
      </w:r>
      <w:r w:rsidR="00830E5D" w:rsidRPr="00A23194">
        <w:rPr>
          <w:rFonts w:ascii="Aptos" w:hAnsi="Aptos"/>
        </w:rPr>
        <w:t xml:space="preserve"> hall whilst the cadets pushed themselves out of their comfort zones join</w:t>
      </w:r>
      <w:r w:rsidR="00480995" w:rsidRPr="00A23194">
        <w:rPr>
          <w:rFonts w:ascii="Aptos" w:hAnsi="Aptos"/>
        </w:rPr>
        <w:t>in</w:t>
      </w:r>
      <w:r w:rsidR="00830E5D" w:rsidRPr="00A23194">
        <w:rPr>
          <w:rFonts w:ascii="Aptos" w:hAnsi="Aptos"/>
        </w:rPr>
        <w:t xml:space="preserve">g in the many </w:t>
      </w:r>
      <w:r w:rsidR="00480995" w:rsidRPr="00A23194">
        <w:rPr>
          <w:rFonts w:ascii="Aptos" w:hAnsi="Aptos"/>
        </w:rPr>
        <w:t>activities</w:t>
      </w:r>
      <w:r w:rsidR="00830E5D" w:rsidRPr="00A23194">
        <w:rPr>
          <w:rFonts w:ascii="Aptos" w:hAnsi="Aptos"/>
        </w:rPr>
        <w:t xml:space="preserve"> on offer. A </w:t>
      </w:r>
      <w:proofErr w:type="gramStart"/>
      <w:r w:rsidR="00480995" w:rsidRPr="00A23194">
        <w:rPr>
          <w:rFonts w:ascii="Aptos" w:hAnsi="Aptos"/>
        </w:rPr>
        <w:t>brilliant</w:t>
      </w:r>
      <w:r w:rsidR="00830E5D" w:rsidRPr="00A23194">
        <w:rPr>
          <w:rFonts w:ascii="Aptos" w:hAnsi="Aptos"/>
        </w:rPr>
        <w:t xml:space="preserve"> few days</w:t>
      </w:r>
      <w:proofErr w:type="gramEnd"/>
      <w:r w:rsidR="00830E5D" w:rsidRPr="00A23194">
        <w:rPr>
          <w:rFonts w:ascii="Aptos" w:hAnsi="Aptos"/>
        </w:rPr>
        <w:t xml:space="preserve"> </w:t>
      </w:r>
      <w:r w:rsidR="00830E5D" w:rsidRPr="00A23194">
        <w:rPr>
          <w:rFonts w:ascii="Aptos" w:hAnsi="Aptos"/>
        </w:rPr>
        <w:sym w:font="Wingdings" w:char="F04A"/>
      </w:r>
    </w:p>
    <w:p w14:paraId="10AC03E9" w14:textId="321EAB28" w:rsidR="00480995" w:rsidRPr="00A23194" w:rsidRDefault="00480995">
      <w:pPr>
        <w:rPr>
          <w:rFonts w:ascii="Aptos" w:hAnsi="Aptos"/>
        </w:rPr>
      </w:pPr>
    </w:p>
    <w:p w14:paraId="5D98E922" w14:textId="4E34A1C1" w:rsidR="00480995" w:rsidRPr="00A23194" w:rsidRDefault="00480995">
      <w:pPr>
        <w:rPr>
          <w:rFonts w:ascii="Aptos" w:hAnsi="Aptos"/>
        </w:rPr>
      </w:pPr>
    </w:p>
    <w:p w14:paraId="12C29E47" w14:textId="46017F2A" w:rsidR="00842ECA" w:rsidRDefault="002940DD" w:rsidP="00842ECA">
      <w:pPr>
        <w:rPr>
          <w:b/>
          <w:bCs/>
        </w:rPr>
      </w:pPr>
      <w:r w:rsidRPr="00A23194">
        <w:rPr>
          <w:rFonts w:ascii="Aptos" w:hAnsi="Aptos"/>
          <w:noProof/>
        </w:rPr>
        <w:drawing>
          <wp:inline distT="0" distB="0" distL="0" distR="0" wp14:anchorId="5053D035" wp14:editId="3A676403">
            <wp:extent cx="3171217" cy="1726477"/>
            <wp:effectExtent l="0" t="0" r="3810" b="1270"/>
            <wp:docPr id="12" name="Picture 12" descr="A group of people wearing safety harnesses and climbing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wearing safety harnesses and climbing gear&#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rot="10800000" flipV="1">
                      <a:off x="0" y="0"/>
                      <a:ext cx="3327993" cy="1811829"/>
                    </a:xfrm>
                    <a:prstGeom prst="rect">
                      <a:avLst/>
                    </a:prstGeom>
                  </pic:spPr>
                </pic:pic>
              </a:graphicData>
            </a:graphic>
          </wp:inline>
        </w:drawing>
      </w:r>
    </w:p>
    <w:p w14:paraId="385F6A2A" w14:textId="77777777" w:rsidR="00842ECA" w:rsidRDefault="00842ECA" w:rsidP="00842ECA">
      <w:pPr>
        <w:rPr>
          <w:b/>
          <w:bCs/>
        </w:rPr>
      </w:pPr>
    </w:p>
    <w:p w14:paraId="135BB3FF" w14:textId="1E89432B" w:rsidR="00842ECA" w:rsidRDefault="002940DD" w:rsidP="002940DD">
      <w:pPr>
        <w:ind w:left="3600" w:firstLine="720"/>
        <w:rPr>
          <w:b/>
          <w:bCs/>
        </w:rPr>
      </w:pPr>
      <w:r w:rsidRPr="00A23194">
        <w:rPr>
          <w:rFonts w:ascii="Aptos" w:hAnsi="Aptos"/>
          <w:noProof/>
        </w:rPr>
        <w:drawing>
          <wp:inline distT="0" distB="0" distL="0" distR="0" wp14:anchorId="12E296C6" wp14:editId="61B1E210">
            <wp:extent cx="3745149" cy="1730255"/>
            <wp:effectExtent l="0" t="0" r="1905" b="0"/>
            <wp:docPr id="21" name="Picture 21" descr="A group of people on a 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on a raf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3865014" cy="1785632"/>
                    </a:xfrm>
                    <a:prstGeom prst="rect">
                      <a:avLst/>
                    </a:prstGeom>
                  </pic:spPr>
                </pic:pic>
              </a:graphicData>
            </a:graphic>
          </wp:inline>
        </w:drawing>
      </w:r>
    </w:p>
    <w:p w14:paraId="0191D342" w14:textId="77777777" w:rsidR="00842ECA" w:rsidRDefault="00842ECA" w:rsidP="00842ECA">
      <w:pPr>
        <w:rPr>
          <w:b/>
          <w:bCs/>
        </w:rPr>
      </w:pPr>
    </w:p>
    <w:p w14:paraId="1EBAB18A" w14:textId="77777777" w:rsidR="00842ECA" w:rsidRDefault="00842ECA" w:rsidP="00842ECA">
      <w:pPr>
        <w:rPr>
          <w:b/>
          <w:bCs/>
        </w:rPr>
      </w:pPr>
    </w:p>
    <w:p w14:paraId="35E10AC8" w14:textId="42784579" w:rsidR="00842ECA" w:rsidRDefault="002940DD" w:rsidP="00842ECA">
      <w:pPr>
        <w:rPr>
          <w:b/>
          <w:bCs/>
        </w:rPr>
      </w:pPr>
      <w:r w:rsidRPr="00A23194">
        <w:rPr>
          <w:rFonts w:ascii="Aptos" w:hAnsi="Aptos"/>
          <w:noProof/>
        </w:rPr>
        <w:drawing>
          <wp:inline distT="0" distB="0" distL="0" distR="0" wp14:anchorId="1B0E1D48" wp14:editId="39602C48">
            <wp:extent cx="3764604" cy="1738825"/>
            <wp:effectExtent l="0" t="0" r="0" b="1270"/>
            <wp:docPr id="11" name="Picture 11" descr="A person shooting a bow and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shooting a bow and arrow&#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rot="10800000" flipV="1">
                      <a:off x="0" y="0"/>
                      <a:ext cx="4030337" cy="1861564"/>
                    </a:xfrm>
                    <a:prstGeom prst="rect">
                      <a:avLst/>
                    </a:prstGeom>
                  </pic:spPr>
                </pic:pic>
              </a:graphicData>
            </a:graphic>
          </wp:inline>
        </w:drawing>
      </w:r>
    </w:p>
    <w:p w14:paraId="39804541" w14:textId="77777777" w:rsidR="00842ECA" w:rsidRDefault="00842ECA" w:rsidP="00842ECA">
      <w:pPr>
        <w:rPr>
          <w:b/>
          <w:bCs/>
        </w:rPr>
      </w:pPr>
    </w:p>
    <w:p w14:paraId="1EF72C3D" w14:textId="77777777" w:rsidR="00842ECA" w:rsidRDefault="00842ECA" w:rsidP="00842ECA">
      <w:pPr>
        <w:rPr>
          <w:b/>
          <w:bCs/>
        </w:rPr>
      </w:pPr>
    </w:p>
    <w:p w14:paraId="532C5C1D" w14:textId="77777777" w:rsidR="00842ECA" w:rsidRDefault="00842ECA" w:rsidP="00842ECA">
      <w:pPr>
        <w:rPr>
          <w:b/>
          <w:bCs/>
        </w:rPr>
      </w:pPr>
    </w:p>
    <w:p w14:paraId="3132E747" w14:textId="77777777" w:rsidR="00842ECA" w:rsidRDefault="00842ECA" w:rsidP="00842ECA">
      <w:pPr>
        <w:rPr>
          <w:b/>
          <w:bCs/>
        </w:rPr>
      </w:pPr>
    </w:p>
    <w:p w14:paraId="7DA401AF" w14:textId="77777777" w:rsidR="00842ECA" w:rsidRDefault="00842ECA" w:rsidP="00842ECA">
      <w:pPr>
        <w:rPr>
          <w:b/>
          <w:bCs/>
        </w:rPr>
      </w:pPr>
    </w:p>
    <w:p w14:paraId="442004F0" w14:textId="77777777" w:rsidR="00842ECA" w:rsidRDefault="00842ECA" w:rsidP="00842ECA">
      <w:pPr>
        <w:rPr>
          <w:b/>
          <w:bCs/>
        </w:rPr>
      </w:pPr>
    </w:p>
    <w:p w14:paraId="598A70D2" w14:textId="77777777" w:rsidR="00842ECA" w:rsidRDefault="00842ECA" w:rsidP="00842ECA">
      <w:pPr>
        <w:rPr>
          <w:b/>
          <w:bCs/>
        </w:rPr>
      </w:pPr>
    </w:p>
    <w:p w14:paraId="3C40B418" w14:textId="1B6A56A3" w:rsidR="00842ECA" w:rsidRPr="00A23194" w:rsidRDefault="00842ECA" w:rsidP="00842ECA">
      <w:pPr>
        <w:rPr>
          <w:b/>
          <w:bCs/>
        </w:rPr>
      </w:pPr>
      <w:r w:rsidRPr="00A23194">
        <w:rPr>
          <w:b/>
          <w:bCs/>
        </w:rPr>
        <w:t>Casualty Simulation Exercise</w:t>
      </w:r>
    </w:p>
    <w:p w14:paraId="1949C1A8" w14:textId="77777777" w:rsidR="00842ECA" w:rsidRDefault="00842ECA" w:rsidP="00842ECA">
      <w:r>
        <w:t xml:space="preserve">Cadets had the fantastic opportunity to be part of a casualty simulation exercise based on a train derailment. This involved Penrith Mountain Rescue and the Eden Valley Railway. They had an amazing experience and can’t wait to </w:t>
      </w:r>
      <w:proofErr w:type="gramStart"/>
      <w:r>
        <w:t>help out</w:t>
      </w:r>
      <w:proofErr w:type="gramEnd"/>
      <w:r>
        <w:t xml:space="preserve"> next year!</w:t>
      </w:r>
    </w:p>
    <w:p w14:paraId="3D9701B4" w14:textId="77777777" w:rsidR="00842ECA" w:rsidRDefault="00842ECA" w:rsidP="00842ECA"/>
    <w:p w14:paraId="65292EA7" w14:textId="77777777" w:rsidR="00842ECA" w:rsidRDefault="00842ECA" w:rsidP="00842ECA">
      <w:r>
        <w:t xml:space="preserve">             </w:t>
      </w:r>
      <w:r>
        <w:rPr>
          <w:noProof/>
        </w:rPr>
        <w:drawing>
          <wp:inline distT="0" distB="0" distL="0" distR="0" wp14:anchorId="77EFBBD1" wp14:editId="43054A7F">
            <wp:extent cx="3048674" cy="2286442"/>
            <wp:effectExtent l="318" t="0" r="0" b="0"/>
            <wp:docPr id="15" name="Picture 15" descr="A person sitting in a b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sitting in a bu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rot="5400000" flipV="1">
                      <a:off x="0" y="0"/>
                      <a:ext cx="3071747" cy="2303746"/>
                    </a:xfrm>
                    <a:prstGeom prst="rect">
                      <a:avLst/>
                    </a:prstGeom>
                  </pic:spPr>
                </pic:pic>
              </a:graphicData>
            </a:graphic>
          </wp:inline>
        </w:drawing>
      </w:r>
      <w:r>
        <w:t xml:space="preserve">   </w:t>
      </w:r>
      <w:r>
        <w:rPr>
          <w:noProof/>
        </w:rPr>
        <w:drawing>
          <wp:inline distT="0" distB="0" distL="0" distR="0" wp14:anchorId="3D07B07F" wp14:editId="6B0AC11D">
            <wp:extent cx="3027666" cy="2270686"/>
            <wp:effectExtent l="0" t="2540" r="5715" b="5715"/>
            <wp:docPr id="16" name="Picture 16" descr="A group of people wearing gloves and a red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people wearing gloves and a red jacke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063907" cy="2297866"/>
                    </a:xfrm>
                    <a:prstGeom prst="rect">
                      <a:avLst/>
                    </a:prstGeom>
                  </pic:spPr>
                </pic:pic>
              </a:graphicData>
            </a:graphic>
          </wp:inline>
        </w:drawing>
      </w:r>
    </w:p>
    <w:p w14:paraId="16B6A256" w14:textId="1EB0A566" w:rsidR="00830E5D" w:rsidRDefault="00830E5D"/>
    <w:p w14:paraId="4A328372" w14:textId="0EE97F10" w:rsidR="00830E5D" w:rsidRPr="00A23194" w:rsidRDefault="00830E5D">
      <w:pPr>
        <w:rPr>
          <w:b/>
          <w:bCs/>
        </w:rPr>
      </w:pPr>
    </w:p>
    <w:p w14:paraId="39BA59D3" w14:textId="377960F7" w:rsidR="00A23194" w:rsidRPr="00A23194" w:rsidRDefault="00A23194">
      <w:pPr>
        <w:rPr>
          <w:b/>
          <w:bCs/>
        </w:rPr>
      </w:pPr>
      <w:r w:rsidRPr="00A23194">
        <w:rPr>
          <w:b/>
          <w:bCs/>
        </w:rPr>
        <w:t>Bronze Duke of Edinburgh Qualifying Expedition</w:t>
      </w:r>
    </w:p>
    <w:p w14:paraId="2EBC49B4" w14:textId="06931762" w:rsidR="00830E5D" w:rsidRDefault="00830E5D">
      <w:r>
        <w:t xml:space="preserve">In May two of our Bronze Duke of Edinburgh groups embarked on their expedition, 2 days and one night. Starting at </w:t>
      </w:r>
      <w:proofErr w:type="spellStart"/>
      <w:r>
        <w:t>Penshaw</w:t>
      </w:r>
      <w:proofErr w:type="spellEnd"/>
      <w:r>
        <w:t xml:space="preserve"> Monument navigating to their camp site </w:t>
      </w:r>
      <w:r w:rsidR="00A23194">
        <w:t xml:space="preserve">(a </w:t>
      </w:r>
      <w:r>
        <w:t>scout camp</w:t>
      </w:r>
      <w:r w:rsidR="00A23194">
        <w:t>)</w:t>
      </w:r>
      <w:r>
        <w:t xml:space="preserve"> approx. 8 miles from the </w:t>
      </w:r>
      <w:r w:rsidR="00A23194">
        <w:t>start</w:t>
      </w:r>
      <w:r>
        <w:t>. The following day they completed their route</w:t>
      </w:r>
      <w:r w:rsidR="00A23194">
        <w:t>,</w:t>
      </w:r>
      <w:r>
        <w:t xml:space="preserve"> finishing at High Haswell. They could see </w:t>
      </w:r>
      <w:proofErr w:type="spellStart"/>
      <w:r>
        <w:t>Penshaw</w:t>
      </w:r>
      <w:proofErr w:type="spellEnd"/>
      <w:r>
        <w:t xml:space="preserve"> monument in the distance and couldn’t </w:t>
      </w:r>
      <w:r w:rsidR="00A23194">
        <w:t>believe</w:t>
      </w:r>
      <w:r>
        <w:t xml:space="preserve"> they had walked that far! An awesome </w:t>
      </w:r>
      <w:r w:rsidR="00A23194">
        <w:t>achievement</w:t>
      </w:r>
      <w:r>
        <w:t xml:space="preserve">. Well </w:t>
      </w:r>
      <w:r w:rsidR="00A23194">
        <w:t>done!</w:t>
      </w:r>
    </w:p>
    <w:p w14:paraId="01556BC2" w14:textId="4513A6E7" w:rsidR="00830E5D" w:rsidRDefault="00830E5D"/>
    <w:tbl>
      <w:tblPr>
        <w:tblStyle w:val="TableGrid"/>
        <w:tblW w:w="0" w:type="auto"/>
        <w:tblLook w:val="04A0" w:firstRow="1" w:lastRow="0" w:firstColumn="1" w:lastColumn="0" w:noHBand="0" w:noVBand="1"/>
      </w:tblPr>
      <w:tblGrid>
        <w:gridCol w:w="4521"/>
        <w:gridCol w:w="4505"/>
      </w:tblGrid>
      <w:tr w:rsidR="00830E5D" w14:paraId="79C49F9E" w14:textId="77777777" w:rsidTr="00B06F2D">
        <w:tc>
          <w:tcPr>
            <w:tcW w:w="4508" w:type="dxa"/>
            <w:tcBorders>
              <w:top w:val="nil"/>
              <w:left w:val="nil"/>
              <w:bottom w:val="nil"/>
              <w:right w:val="nil"/>
            </w:tcBorders>
          </w:tcPr>
          <w:p w14:paraId="79A74EC3" w14:textId="326CFF05" w:rsidR="00830E5D" w:rsidRDefault="00830E5D">
            <w:r>
              <w:rPr>
                <w:noProof/>
              </w:rPr>
              <w:drawing>
                <wp:inline distT="0" distB="0" distL="0" distR="0" wp14:anchorId="1A8021D5" wp14:editId="409EB901">
                  <wp:extent cx="3273576" cy="1511300"/>
                  <wp:effectExtent l="152400" t="444500" r="155575" b="444500"/>
                  <wp:docPr id="7" name="Picture 7"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posing for a phot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rot="20588610">
                            <a:off x="0" y="0"/>
                            <a:ext cx="3296058" cy="1521679"/>
                          </a:xfrm>
                          <a:prstGeom prst="rect">
                            <a:avLst/>
                          </a:prstGeom>
                        </pic:spPr>
                      </pic:pic>
                    </a:graphicData>
                  </a:graphic>
                </wp:inline>
              </w:drawing>
            </w:r>
          </w:p>
        </w:tc>
        <w:tc>
          <w:tcPr>
            <w:tcW w:w="4508" w:type="dxa"/>
            <w:tcBorders>
              <w:top w:val="nil"/>
              <w:left w:val="nil"/>
              <w:bottom w:val="nil"/>
              <w:right w:val="nil"/>
            </w:tcBorders>
          </w:tcPr>
          <w:p w14:paraId="2285957D" w14:textId="1C0D5A86" w:rsidR="00830E5D" w:rsidRDefault="00830E5D">
            <w:r>
              <w:rPr>
                <w:noProof/>
              </w:rPr>
              <w:drawing>
                <wp:inline distT="0" distB="0" distL="0" distR="0" wp14:anchorId="47568D43" wp14:editId="6427C468">
                  <wp:extent cx="3342049" cy="1484567"/>
                  <wp:effectExtent l="114300" t="292100" r="112395" b="294005"/>
                  <wp:docPr id="8" name="Picture 8" descr="A group of people sitting on a bench in front of a c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sitting on a bench in front of a cow&#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rot="617346">
                            <a:off x="0" y="0"/>
                            <a:ext cx="3388450" cy="1505179"/>
                          </a:xfrm>
                          <a:prstGeom prst="rect">
                            <a:avLst/>
                          </a:prstGeom>
                        </pic:spPr>
                      </pic:pic>
                    </a:graphicData>
                  </a:graphic>
                </wp:inline>
              </w:drawing>
            </w:r>
          </w:p>
        </w:tc>
      </w:tr>
    </w:tbl>
    <w:p w14:paraId="1DF6B2F4" w14:textId="08F81CEB" w:rsidR="00830E5D" w:rsidRDefault="00830E5D"/>
    <w:p w14:paraId="6376D6D9" w14:textId="611D2A02" w:rsidR="00830E5D" w:rsidRDefault="00830E5D"/>
    <w:p w14:paraId="0AE4A284" w14:textId="397BBB7A" w:rsidR="00B42C54" w:rsidRPr="00B42C54" w:rsidRDefault="00B42C54">
      <w:pPr>
        <w:rPr>
          <w:b/>
          <w:bCs/>
        </w:rPr>
      </w:pPr>
    </w:p>
    <w:p w14:paraId="5034EA24" w14:textId="77777777" w:rsidR="00842ECA" w:rsidRDefault="00842ECA">
      <w:pPr>
        <w:rPr>
          <w:b/>
          <w:bCs/>
        </w:rPr>
      </w:pPr>
    </w:p>
    <w:tbl>
      <w:tblPr>
        <w:tblStyle w:val="TableGrid"/>
        <w:tblW w:w="0" w:type="auto"/>
        <w:tblLook w:val="04A0" w:firstRow="1" w:lastRow="0" w:firstColumn="1" w:lastColumn="0" w:noHBand="0" w:noVBand="1"/>
      </w:tblPr>
      <w:tblGrid>
        <w:gridCol w:w="9016"/>
      </w:tblGrid>
      <w:tr w:rsidR="00842ECA" w14:paraId="0BECE1D7" w14:textId="77777777" w:rsidTr="00842ECA">
        <w:tc>
          <w:tcPr>
            <w:tcW w:w="9016" w:type="dxa"/>
          </w:tcPr>
          <w:p w14:paraId="672AC17A" w14:textId="77777777" w:rsidR="00842ECA" w:rsidRPr="00B42C54" w:rsidRDefault="00842ECA" w:rsidP="00842ECA">
            <w:pPr>
              <w:rPr>
                <w:b/>
                <w:bCs/>
              </w:rPr>
            </w:pPr>
            <w:proofErr w:type="gramStart"/>
            <w:r w:rsidRPr="00B42C54">
              <w:rPr>
                <w:b/>
                <w:bCs/>
              </w:rPr>
              <w:t>Super Hero</w:t>
            </w:r>
            <w:proofErr w:type="gramEnd"/>
            <w:r w:rsidRPr="00B42C54">
              <w:rPr>
                <w:b/>
                <w:bCs/>
              </w:rPr>
              <w:t xml:space="preserve"> Charity Event</w:t>
            </w:r>
          </w:p>
          <w:p w14:paraId="6E4D4F91" w14:textId="77777777" w:rsidR="00842ECA" w:rsidRDefault="00842ECA" w:rsidP="00842ECA">
            <w:r>
              <w:t xml:space="preserve">In June the cadets were asked to assist The Heel to Toe </w:t>
            </w:r>
            <w:proofErr w:type="spellStart"/>
            <w:r>
              <w:t>Childrens</w:t>
            </w:r>
            <w:proofErr w:type="spellEnd"/>
            <w:r>
              <w:t xml:space="preserve"> Cancer Charity with their annual </w:t>
            </w:r>
            <w:proofErr w:type="gramStart"/>
            <w:r>
              <w:t>Super Hero</w:t>
            </w:r>
            <w:proofErr w:type="gramEnd"/>
            <w:r>
              <w:t xml:space="preserve"> Walk. Our cadet role was to line the route along with the Air Cadets to support and cheers all those completing the sponsored walk. There were some inspiring children taking part and the cadets formed a guard of honour to cheer them on.</w:t>
            </w:r>
          </w:p>
          <w:p w14:paraId="4A1B1476" w14:textId="77777777" w:rsidR="00842ECA" w:rsidRDefault="00842ECA">
            <w:pPr>
              <w:rPr>
                <w:b/>
                <w:bCs/>
              </w:rPr>
            </w:pPr>
          </w:p>
        </w:tc>
      </w:tr>
      <w:tr w:rsidR="00842ECA" w14:paraId="437E8D27" w14:textId="77777777" w:rsidTr="00842ECA">
        <w:tc>
          <w:tcPr>
            <w:tcW w:w="9016" w:type="dxa"/>
          </w:tcPr>
          <w:p w14:paraId="19A0A8F5" w14:textId="7EE716AC" w:rsidR="00842ECA" w:rsidRDefault="00842ECA">
            <w:pPr>
              <w:rPr>
                <w:b/>
                <w:bCs/>
              </w:rPr>
            </w:pPr>
            <w:r>
              <w:rPr>
                <w:noProof/>
              </w:rPr>
              <w:drawing>
                <wp:inline distT="0" distB="0" distL="0" distR="0" wp14:anchorId="025DBC73" wp14:editId="611333E9">
                  <wp:extent cx="5731510" cy="2647950"/>
                  <wp:effectExtent l="0" t="0" r="0" b="6350"/>
                  <wp:docPr id="17" name="Picture 17" descr="A group of people in uniform standing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people in uniform standing in a circl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2647950"/>
                          </a:xfrm>
                          <a:prstGeom prst="rect">
                            <a:avLst/>
                          </a:prstGeom>
                        </pic:spPr>
                      </pic:pic>
                    </a:graphicData>
                  </a:graphic>
                </wp:inline>
              </w:drawing>
            </w:r>
          </w:p>
        </w:tc>
      </w:tr>
    </w:tbl>
    <w:p w14:paraId="3740575A" w14:textId="2D4D05DF" w:rsidR="00B42C54" w:rsidRDefault="00B42C54"/>
    <w:p w14:paraId="5ED11D01" w14:textId="77777777" w:rsidR="003D3252" w:rsidRDefault="003D3252"/>
    <w:p w14:paraId="09FD2647" w14:textId="4FB217A2" w:rsidR="00B06F2D" w:rsidRDefault="00B06F2D"/>
    <w:p w14:paraId="2D63D91F" w14:textId="6F16F790" w:rsidR="00B06F2D" w:rsidRDefault="00B06F2D"/>
    <w:tbl>
      <w:tblPr>
        <w:tblStyle w:val="TableGrid"/>
        <w:tblW w:w="0" w:type="auto"/>
        <w:tblLook w:val="04A0" w:firstRow="1" w:lastRow="0" w:firstColumn="1" w:lastColumn="0" w:noHBand="0" w:noVBand="1"/>
      </w:tblPr>
      <w:tblGrid>
        <w:gridCol w:w="2820"/>
        <w:gridCol w:w="6196"/>
      </w:tblGrid>
      <w:tr w:rsidR="00842ECA" w14:paraId="313AF96B" w14:textId="77777777" w:rsidTr="00842ECA">
        <w:tc>
          <w:tcPr>
            <w:tcW w:w="4508" w:type="dxa"/>
          </w:tcPr>
          <w:p w14:paraId="6EE43F8A" w14:textId="77777777" w:rsidR="00842ECA" w:rsidRPr="00842ECA" w:rsidRDefault="00842ECA" w:rsidP="00842ECA">
            <w:pPr>
              <w:rPr>
                <w:b/>
                <w:bCs/>
              </w:rPr>
            </w:pPr>
            <w:r w:rsidRPr="00842ECA">
              <w:rPr>
                <w:b/>
                <w:bCs/>
              </w:rPr>
              <w:t>Operation Hawkeye</w:t>
            </w:r>
          </w:p>
          <w:p w14:paraId="456681AD" w14:textId="77777777" w:rsidR="00842ECA" w:rsidRDefault="00842ECA" w:rsidP="00842ECA">
            <w:r>
              <w:t xml:space="preserve">Cadets assisted PCSO’s from Bishop Auckland in Operation Hawkeye </w:t>
            </w:r>
            <w:proofErr w:type="gramStart"/>
            <w:r>
              <w:t>in an attempt to</w:t>
            </w:r>
            <w:proofErr w:type="gramEnd"/>
            <w:r>
              <w:t xml:space="preserve"> tackle vehicle crime in the neighbourhood. They were checking for insecure vehicles and if found unlocked, </w:t>
            </w:r>
            <w:proofErr w:type="gramStart"/>
            <w:r>
              <w:t>contacting</w:t>
            </w:r>
            <w:proofErr w:type="gramEnd"/>
            <w:r>
              <w:t xml:space="preserve"> and speaking to the owner. </w:t>
            </w:r>
          </w:p>
          <w:p w14:paraId="12D0D1F5" w14:textId="165CA6E8" w:rsidR="00842ECA" w:rsidRDefault="00842ECA"/>
        </w:tc>
        <w:tc>
          <w:tcPr>
            <w:tcW w:w="4508" w:type="dxa"/>
          </w:tcPr>
          <w:p w14:paraId="7013589A" w14:textId="7B7BDC28" w:rsidR="00842ECA" w:rsidRDefault="00842ECA">
            <w:r>
              <w:rPr>
                <w:noProof/>
              </w:rPr>
              <w:drawing>
                <wp:inline distT="0" distB="0" distL="0" distR="0" wp14:anchorId="59B9EE7B" wp14:editId="7FA39845">
                  <wp:extent cx="3795327" cy="2846706"/>
                  <wp:effectExtent l="0" t="0" r="2540" b="0"/>
                  <wp:docPr id="19" name="Picture 19" descr="A group of people in yellow jackets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people in yellow jackets standing in front of a building&#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63763" cy="2898037"/>
                          </a:xfrm>
                          <a:prstGeom prst="rect">
                            <a:avLst/>
                          </a:prstGeom>
                        </pic:spPr>
                      </pic:pic>
                    </a:graphicData>
                  </a:graphic>
                </wp:inline>
              </w:drawing>
            </w:r>
          </w:p>
        </w:tc>
      </w:tr>
    </w:tbl>
    <w:p w14:paraId="5F243AE8" w14:textId="179587BC" w:rsidR="00D07B31" w:rsidRDefault="00D07B31"/>
    <w:p w14:paraId="481FFACD" w14:textId="77777777" w:rsidR="00B06F2D" w:rsidRDefault="00B06F2D"/>
    <w:p w14:paraId="6BD9B6A0" w14:textId="1A400E24" w:rsidR="00B06F2D" w:rsidRDefault="00B06F2D"/>
    <w:p w14:paraId="2500AC64" w14:textId="71106B7F" w:rsidR="00842ECA" w:rsidRDefault="00842ECA" w:rsidP="00842ECA">
      <w:r>
        <w:t xml:space="preserve">To mark the end of the cadet year we celebrated at Police HQ with a BBQ and games night. A chance for all the </w:t>
      </w:r>
      <w:proofErr w:type="gramStart"/>
      <w:r>
        <w:t>cadets</w:t>
      </w:r>
      <w:proofErr w:type="gramEnd"/>
      <w:r>
        <w:t xml:space="preserve"> groups to meet up and enjoy an </w:t>
      </w:r>
      <w:r>
        <w:t>evening</w:t>
      </w:r>
      <w:r>
        <w:t xml:space="preserve"> of games and food.</w:t>
      </w:r>
    </w:p>
    <w:p w14:paraId="266B31DA" w14:textId="77777777" w:rsidR="00B06F2D" w:rsidRDefault="00B06F2D"/>
    <w:p w14:paraId="5D45CAAC" w14:textId="29F856BC" w:rsidR="00B06F2D" w:rsidRDefault="00B06F2D">
      <w:r>
        <w:rPr>
          <w:noProof/>
        </w:rPr>
        <w:drawing>
          <wp:inline distT="0" distB="0" distL="0" distR="0" wp14:anchorId="3724403E" wp14:editId="14E9717C">
            <wp:extent cx="5731510" cy="2500009"/>
            <wp:effectExtent l="0" t="0" r="0" b="1905"/>
            <wp:docPr id="9" name="Picture 9" descr="A group of people pulling a r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pulling a rop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9768" cy="2503611"/>
                    </a:xfrm>
                    <a:prstGeom prst="rect">
                      <a:avLst/>
                    </a:prstGeom>
                  </pic:spPr>
                </pic:pic>
              </a:graphicData>
            </a:graphic>
          </wp:inline>
        </w:drawing>
      </w:r>
    </w:p>
    <w:p w14:paraId="58582A6C" w14:textId="16D2B778" w:rsidR="00C4006F" w:rsidRDefault="00C4006F"/>
    <w:p w14:paraId="12239BED" w14:textId="7B218931" w:rsidR="00C4006F" w:rsidRDefault="00C4006F"/>
    <w:p w14:paraId="5099228C" w14:textId="10652902" w:rsidR="00C4006F" w:rsidRDefault="00842ECA">
      <w:r>
        <w:t xml:space="preserve">The following week was our </w:t>
      </w:r>
      <w:r w:rsidR="001F1587" w:rsidRPr="001F1587">
        <w:rPr>
          <w:b/>
          <w:bCs/>
        </w:rPr>
        <w:t>A</w:t>
      </w:r>
      <w:r w:rsidRPr="001F1587">
        <w:rPr>
          <w:b/>
          <w:bCs/>
        </w:rPr>
        <w:t>nnual Presentation Evening</w:t>
      </w:r>
      <w:r>
        <w:t xml:space="preserve"> held at the Durham Centre. Friends and family came along to celebrate the achievements of </w:t>
      </w:r>
      <w:proofErr w:type="gramStart"/>
      <w:r>
        <w:t>all of</w:t>
      </w:r>
      <w:proofErr w:type="gramEnd"/>
      <w:r>
        <w:t xml:space="preserve"> our cadets. There were awards for Smartest on Parade, Fitness awards, Highest Attendance, Duke of Edinburgh</w:t>
      </w:r>
      <w:r w:rsidR="001F1587">
        <w:t xml:space="preserve"> as well as commendations and the prestigious Norma Cowen Award awarded to Cadet Adam Burton. We were delighted to welcome Mick </w:t>
      </w:r>
      <w:proofErr w:type="spellStart"/>
      <w:r w:rsidR="001F1587">
        <w:t>Urwin</w:t>
      </w:r>
      <w:proofErr w:type="spellEnd"/>
      <w:r w:rsidR="001F1587">
        <w:t xml:space="preserve"> from The National VPC who kindly presented some of the awards. </w:t>
      </w:r>
    </w:p>
    <w:p w14:paraId="1FF25816" w14:textId="2F2A13B8" w:rsidR="00830E5D" w:rsidRDefault="00830E5D"/>
    <w:p w14:paraId="7C433782" w14:textId="77777777" w:rsidR="00830E5D" w:rsidRDefault="00830E5D"/>
    <w:p w14:paraId="31928B71" w14:textId="05AA4F2B" w:rsidR="00C4006F" w:rsidRDefault="001F1587">
      <w:r>
        <w:rPr>
          <w:noProof/>
        </w:rPr>
        <w:drawing>
          <wp:inline distT="0" distB="0" distL="0" distR="0" wp14:anchorId="71ABC6C9" wp14:editId="6C55DDC2">
            <wp:extent cx="5731510" cy="4298950"/>
            <wp:effectExtent l="0" t="0" r="0" b="6350"/>
            <wp:docPr id="20" name="Picture 20" descr="Two men holding a tro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wo men holding a trophy&#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261FD132" w14:textId="2DA91F17" w:rsidR="00C4006F" w:rsidRDefault="00C4006F"/>
    <w:p w14:paraId="4C1A8A79" w14:textId="313F2AFC" w:rsidR="00C4006F" w:rsidRDefault="00C4006F"/>
    <w:p w14:paraId="5F60D605" w14:textId="1FC9C7DF" w:rsidR="00C4006F" w:rsidRDefault="00C4006F">
      <w:r>
        <w:rPr>
          <w:noProof/>
        </w:rPr>
        <w:drawing>
          <wp:inline distT="0" distB="0" distL="0" distR="0" wp14:anchorId="6C75AC38" wp14:editId="27EBE555">
            <wp:extent cx="5731510" cy="4298950"/>
            <wp:effectExtent l="0" t="0" r="0" b="6350"/>
            <wp:docPr id="4" name="Picture 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posing for a photo&#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1B056F42" w14:textId="3A8A0820" w:rsidR="00C4006F" w:rsidRDefault="00C4006F"/>
    <w:p w14:paraId="5C668299" w14:textId="63AD12A7" w:rsidR="00C4006F" w:rsidRDefault="00C4006F"/>
    <w:p w14:paraId="01B1802A" w14:textId="118E8987" w:rsidR="00C4006F" w:rsidRDefault="00C4006F"/>
    <w:p w14:paraId="5AB94BF6" w14:textId="4F79D820" w:rsidR="00480995" w:rsidRDefault="00480995"/>
    <w:sectPr w:rsidR="0048099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006F"/>
    <w:rsid w:val="000D2BFF"/>
    <w:rsid w:val="001F1587"/>
    <w:rsid w:val="002940DD"/>
    <w:rsid w:val="003D3252"/>
    <w:rsid w:val="00480995"/>
    <w:rsid w:val="0067455C"/>
    <w:rsid w:val="00830E5D"/>
    <w:rsid w:val="00842ECA"/>
    <w:rsid w:val="00884741"/>
    <w:rsid w:val="00A23194"/>
    <w:rsid w:val="00B06F2D"/>
    <w:rsid w:val="00B42C54"/>
    <w:rsid w:val="00C4006F"/>
    <w:rsid w:val="00D07B31"/>
    <w:rsid w:val="00DB7F2E"/>
    <w:rsid w:val="00F361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D705FE9"/>
  <w15:chartTrackingRefBased/>
  <w15:docId w15:val="{66CC0935-1DD9-434D-9C8F-A5E0F7BF1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30E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379</Words>
  <Characters>2161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Norma Cowen</dc:creator>
  <cp:keywords/>
  <dc:description/>
  <cp:lastModifiedBy>Norma Cowen</cp:lastModifiedBy>
  <cp:revision>2</cp:revision>
  <dcterms:created xsi:type="dcterms:W3CDTF">2025-07-24T12:43:00Z</dcterms:created>
  <dcterms:modified xsi:type="dcterms:W3CDTF">2025-07-24T12:43:00Z</dcterms:modified>
</cp:coreProperties>
</file>